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3515B" w14:textId="77777777" w:rsidR="00594457" w:rsidRDefault="00594457" w:rsidP="00B91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EA88A2E" w14:textId="6537B469" w:rsidR="00B914AB" w:rsidRDefault="00B914AB" w:rsidP="00B91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1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Методические рекомендации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C4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проведению конкурсов</w:t>
      </w:r>
    </w:p>
    <w:p w14:paraId="72C9C679" w14:textId="77777777" w:rsidR="00B914AB" w:rsidRDefault="00B914AB" w:rsidP="00B91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1CFFFE6" w14:textId="77777777" w:rsidR="00B914AB" w:rsidRDefault="00B914AB" w:rsidP="00B91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7-8 класс</w:t>
      </w:r>
    </w:p>
    <w:p w14:paraId="639902C7" w14:textId="77777777" w:rsidR="00B914AB" w:rsidRPr="00B914AB" w:rsidRDefault="00B914AB" w:rsidP="00B914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3827"/>
        <w:gridCol w:w="1843"/>
        <w:gridCol w:w="1666"/>
      </w:tblGrid>
      <w:tr w:rsidR="00B914AB" w:rsidRPr="00594457" w14:paraId="32FD0F85" w14:textId="77777777" w:rsidTr="00B914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C7F89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56C2E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Конкурсы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41081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Количество и тип задания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A0CCA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Количество</w:t>
            </w: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баллов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78D2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Время</w:t>
            </w: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выполнения</w:t>
            </w: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раздела</w:t>
            </w:r>
          </w:p>
        </w:tc>
      </w:tr>
      <w:tr w:rsidR="00B914AB" w:rsidRPr="00594457" w14:paraId="0E24C85C" w14:textId="77777777" w:rsidTr="00B914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92547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7E4F7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Listening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87ACA" w14:textId="77777777" w:rsidR="00B914AB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 на заполнение пропусков</w:t>
            </w:r>
            <w:r w:rsidR="00BA6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3B87BF35" w14:textId="0367D7A8" w:rsidR="00BA62B7" w:rsidRPr="00594457" w:rsidRDefault="00BA62B7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F282C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0A9B" w14:textId="38347A10" w:rsidR="00B914AB" w:rsidRPr="00594457" w:rsidRDefault="001C4FB5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B914AB"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мин.</w:t>
            </w:r>
          </w:p>
        </w:tc>
      </w:tr>
      <w:tr w:rsidR="00B914AB" w:rsidRPr="00594457" w14:paraId="30A49D4E" w14:textId="77777777" w:rsidTr="00B914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72234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E1E1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Reading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99A5" w14:textId="77777777" w:rsidR="00B914AB" w:rsidRPr="00D3593F" w:rsidRDefault="00B914AB" w:rsidP="00D3593F">
            <w:pPr>
              <w:pStyle w:val="a8"/>
              <w:numPr>
                <w:ilvl w:val="0"/>
                <w:numId w:val="1"/>
              </w:numPr>
              <w:tabs>
                <w:tab w:val="left" w:pos="353"/>
              </w:tabs>
              <w:spacing w:after="0" w:line="240" w:lineRule="auto"/>
              <w:ind w:left="7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9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Задание на соотнесение </w:t>
            </w:r>
            <w:r w:rsidRPr="00D359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(Multiple Matching).</w:t>
            </w:r>
          </w:p>
          <w:p w14:paraId="32816F66" w14:textId="5DE146C0" w:rsidR="00D3593F" w:rsidRPr="00D3593F" w:rsidRDefault="00D3593F" w:rsidP="00D3593F">
            <w:pPr>
              <w:pStyle w:val="a8"/>
              <w:numPr>
                <w:ilvl w:val="0"/>
                <w:numId w:val="1"/>
              </w:numPr>
              <w:tabs>
                <w:tab w:val="left" w:pos="353"/>
              </w:tabs>
              <w:spacing w:after="0" w:line="240" w:lineRule="auto"/>
              <w:ind w:left="7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9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Задание на соотнесение </w:t>
            </w:r>
            <w:r w:rsidRPr="00D359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(Multiple Matching).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9DD0" w14:textId="77777777" w:rsidR="00B914AB" w:rsidRDefault="00D3593F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14:paraId="2A9B5CCB" w14:textId="5F146FFA" w:rsidR="00D3593F" w:rsidRPr="00594457" w:rsidRDefault="00D3593F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3AF30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мин.</w:t>
            </w:r>
          </w:p>
        </w:tc>
      </w:tr>
      <w:tr w:rsidR="00B914AB" w:rsidRPr="00594457" w14:paraId="299BEC11" w14:textId="77777777" w:rsidTr="00B914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37D26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DD0A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Use of</w:t>
            </w: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English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1F505" w14:textId="77777777" w:rsidR="00B914AB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Лексико-грамматическое задание (</w:t>
            </w:r>
            <w:r w:rsidR="002202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выбрать нужное слово</w:t>
            </w: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).</w:t>
            </w: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D359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  <w:r w:rsidRPr="005944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D3593F" w:rsidRPr="00D359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Задание на </w:t>
            </w:r>
            <w:r w:rsidR="002202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орфографию</w:t>
            </w:r>
            <w:r w:rsidR="00D3593F" w:rsidRPr="00D359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3593F" w:rsidRPr="00D359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</w:t>
            </w:r>
            <w:r w:rsidR="002202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spelling</w:t>
            </w:r>
            <w:r w:rsidR="00D3593F" w:rsidRPr="00D359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).</w:t>
            </w:r>
          </w:p>
          <w:p w14:paraId="02B0B85B" w14:textId="4CC4F57F" w:rsidR="002202C9" w:rsidRPr="002202C9" w:rsidRDefault="002202C9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3. </w:t>
            </w: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Лексико-грамматическое задание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фразовые глаголы</w:t>
            </w: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C3EC" w14:textId="77777777" w:rsidR="00B914AB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D359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  <w:p w14:paraId="2AC16AAF" w14:textId="77777777" w:rsidR="00D3593F" w:rsidRDefault="001C4FB5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14:paraId="509D27F1" w14:textId="5926780A" w:rsidR="001C4FB5" w:rsidRPr="00594457" w:rsidRDefault="001C4FB5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1AD3" w14:textId="18C83FE9" w:rsidR="00B914AB" w:rsidRPr="00594457" w:rsidRDefault="00795E82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1C4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914AB"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мин.</w:t>
            </w:r>
          </w:p>
        </w:tc>
      </w:tr>
      <w:tr w:rsidR="00B914AB" w:rsidRPr="00594457" w14:paraId="3EBD11CB" w14:textId="77777777" w:rsidTr="00B914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C12BA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75F83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Writing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BFC5" w14:textId="77777777" w:rsidR="00793DF2" w:rsidRPr="00793DF2" w:rsidRDefault="00793DF2" w:rsidP="00793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D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Продуктивное письменное высказывание</w:t>
            </w:r>
          </w:p>
          <w:p w14:paraId="3976EFF6" w14:textId="716D7EB2" w:rsidR="00793DF2" w:rsidRPr="00793DF2" w:rsidRDefault="00793DF2" w:rsidP="00793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D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формате </w:t>
            </w:r>
            <w:r w:rsidR="0016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рецензии</w:t>
            </w:r>
          </w:p>
          <w:p w14:paraId="6887D451" w14:textId="22E092E6" w:rsidR="00B914AB" w:rsidRPr="00594457" w:rsidRDefault="00793DF2" w:rsidP="0079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3D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(объем 180-200 слов).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91C50" w14:textId="01B2F9F7" w:rsidR="00B914AB" w:rsidRPr="00594457" w:rsidRDefault="001C4FB5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914AB"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010B0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мин.</w:t>
            </w:r>
          </w:p>
        </w:tc>
      </w:tr>
      <w:tr w:rsidR="00B914AB" w:rsidRPr="00594457" w14:paraId="6C90673F" w14:textId="77777777" w:rsidTr="00B914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7B20" w14:textId="77777777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0676B" w14:textId="7386E7E5" w:rsidR="00B914AB" w:rsidRPr="00594457" w:rsidRDefault="001C4FB5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C6A30" w14:textId="14AAB24D" w:rsidR="00B914AB" w:rsidRPr="00594457" w:rsidRDefault="00B914AB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  <w:hideMark/>
          </w:tcPr>
          <w:p w14:paraId="71325FB8" w14:textId="1AE82798" w:rsidR="00B914AB" w:rsidRPr="00594457" w:rsidRDefault="001C4FB5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B914AB"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666" w:type="dxa"/>
            <w:vAlign w:val="center"/>
            <w:hideMark/>
          </w:tcPr>
          <w:p w14:paraId="348EFD19" w14:textId="3D2C0DE5" w:rsidR="00B914AB" w:rsidRPr="00594457" w:rsidRDefault="00795E82" w:rsidP="00B9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 w:rsidR="00B914AB" w:rsidRPr="0059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 мин.</w:t>
            </w:r>
          </w:p>
        </w:tc>
      </w:tr>
    </w:tbl>
    <w:p w14:paraId="7AD5BA71" w14:textId="77777777" w:rsidR="001B09B7" w:rsidRDefault="001B09B7">
      <w:pPr>
        <w:rPr>
          <w:rFonts w:ascii="Times New Roman" w:hAnsi="Times New Roman" w:cs="Times New Roman"/>
        </w:rPr>
      </w:pPr>
    </w:p>
    <w:p w14:paraId="745E8A3E" w14:textId="612FF6CB" w:rsidR="008E3493" w:rsidRPr="008E3493" w:rsidRDefault="008E3493">
      <w:pPr>
        <w:rPr>
          <w:rFonts w:ascii="Times New Roman" w:hAnsi="Times New Roman" w:cs="Times New Roman"/>
          <w:b/>
        </w:rPr>
      </w:pPr>
      <w:r w:rsidRPr="008E3493">
        <w:rPr>
          <w:rFonts w:ascii="Times New Roman" w:hAnsi="Times New Roman" w:cs="Times New Roman"/>
          <w:b/>
        </w:rPr>
        <w:t>Примечание</w:t>
      </w:r>
    </w:p>
    <w:p w14:paraId="54FE2C10" w14:textId="05F340B4" w:rsidR="00632B29" w:rsidRDefault="008552FE" w:rsidP="008552FE">
      <w:pPr>
        <w:jc w:val="both"/>
        <w:rPr>
          <w:rFonts w:ascii="Times New Roman" w:hAnsi="Times New Roman" w:cs="Times New Roman"/>
          <w:b/>
        </w:rPr>
      </w:pPr>
      <w:r w:rsidRPr="008552FE">
        <w:rPr>
          <w:rFonts w:ascii="Times New Roman" w:hAnsi="Times New Roman" w:cs="Times New Roman"/>
          <w:b/>
        </w:rPr>
        <w:t xml:space="preserve">1. </w:t>
      </w:r>
      <w:r w:rsidR="00632B29">
        <w:rPr>
          <w:rFonts w:ascii="Times New Roman" w:hAnsi="Times New Roman" w:cs="Times New Roman"/>
          <w:b/>
        </w:rPr>
        <w:t>В разделе «Аудирование» з</w:t>
      </w:r>
      <w:r w:rsidR="00632B29" w:rsidRPr="00632B29">
        <w:rPr>
          <w:rFonts w:ascii="Times New Roman" w:hAnsi="Times New Roman" w:cs="Times New Roman"/>
          <w:b/>
        </w:rPr>
        <w:t>апись прослушивается 2 раза.</w:t>
      </w:r>
    </w:p>
    <w:p w14:paraId="79EB43F5" w14:textId="43FB2F8C" w:rsidR="008552FE" w:rsidRPr="008552FE" w:rsidRDefault="00632B29" w:rsidP="008552FE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="008552FE">
        <w:rPr>
          <w:rFonts w:ascii="Times New Roman" w:hAnsi="Times New Roman" w:cs="Times New Roman"/>
          <w:b/>
        </w:rPr>
        <w:t>В</w:t>
      </w:r>
      <w:r w:rsidR="00BA62B7">
        <w:rPr>
          <w:rFonts w:ascii="Times New Roman" w:hAnsi="Times New Roman" w:cs="Times New Roman"/>
          <w:b/>
        </w:rPr>
        <w:t>о</w:t>
      </w:r>
      <w:r w:rsidR="008552FE">
        <w:rPr>
          <w:rFonts w:ascii="Times New Roman" w:hAnsi="Times New Roman" w:cs="Times New Roman"/>
          <w:b/>
        </w:rPr>
        <w:t xml:space="preserve"> всех разделах учитывается орфография слов, </w:t>
      </w:r>
      <w:r w:rsidR="00BA62B7">
        <w:rPr>
          <w:rFonts w:ascii="Times New Roman" w:hAnsi="Times New Roman" w:cs="Times New Roman"/>
          <w:b/>
        </w:rPr>
        <w:t>при</w:t>
      </w:r>
      <w:r w:rsidR="008552FE">
        <w:rPr>
          <w:rFonts w:ascii="Times New Roman" w:hAnsi="Times New Roman" w:cs="Times New Roman"/>
          <w:b/>
        </w:rPr>
        <w:t xml:space="preserve"> неверном написании ответ не принимается, т.е.</w:t>
      </w:r>
      <w:r w:rsidR="008552FE" w:rsidRPr="008E3493">
        <w:rPr>
          <w:rFonts w:ascii="Times New Roman" w:hAnsi="Times New Roman" w:cs="Times New Roman"/>
          <w:b/>
        </w:rPr>
        <w:t xml:space="preserve"> оценивается в 0 баллов.</w:t>
      </w:r>
    </w:p>
    <w:p w14:paraId="69EA5CD7" w14:textId="5DBBFB58" w:rsidR="008E3493" w:rsidRDefault="00632B29" w:rsidP="008552FE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8552FE" w:rsidRPr="008552FE">
        <w:rPr>
          <w:rFonts w:ascii="Times New Roman" w:hAnsi="Times New Roman" w:cs="Times New Roman"/>
          <w:b/>
        </w:rPr>
        <w:t xml:space="preserve">. </w:t>
      </w:r>
      <w:r w:rsidR="008E3493" w:rsidRPr="008E3493">
        <w:rPr>
          <w:rFonts w:ascii="Times New Roman" w:hAnsi="Times New Roman" w:cs="Times New Roman"/>
          <w:b/>
        </w:rPr>
        <w:t xml:space="preserve">В задании № </w:t>
      </w:r>
      <w:r w:rsidR="001C4FB5">
        <w:rPr>
          <w:rFonts w:ascii="Times New Roman" w:hAnsi="Times New Roman" w:cs="Times New Roman"/>
          <w:b/>
        </w:rPr>
        <w:t>2</w:t>
      </w:r>
      <w:r w:rsidR="00D3593F">
        <w:rPr>
          <w:rFonts w:ascii="Times New Roman" w:hAnsi="Times New Roman" w:cs="Times New Roman"/>
          <w:b/>
        </w:rPr>
        <w:t xml:space="preserve"> раздела </w:t>
      </w:r>
      <w:r w:rsidR="00D3593F">
        <w:rPr>
          <w:rFonts w:ascii="Times New Roman" w:hAnsi="Times New Roman" w:cs="Times New Roman"/>
          <w:b/>
          <w:lang w:val="en-US"/>
        </w:rPr>
        <w:t>USE</w:t>
      </w:r>
      <w:r w:rsidR="00D3593F" w:rsidRPr="00D3593F">
        <w:rPr>
          <w:rFonts w:ascii="Times New Roman" w:hAnsi="Times New Roman" w:cs="Times New Roman"/>
          <w:b/>
        </w:rPr>
        <w:t xml:space="preserve"> </w:t>
      </w:r>
      <w:r w:rsidR="00D3593F">
        <w:rPr>
          <w:rFonts w:ascii="Times New Roman" w:hAnsi="Times New Roman" w:cs="Times New Roman"/>
          <w:b/>
          <w:lang w:val="en-US"/>
        </w:rPr>
        <w:t>OF</w:t>
      </w:r>
      <w:r w:rsidR="00D3593F" w:rsidRPr="00D3593F">
        <w:rPr>
          <w:rFonts w:ascii="Times New Roman" w:hAnsi="Times New Roman" w:cs="Times New Roman"/>
          <w:b/>
        </w:rPr>
        <w:t xml:space="preserve"> </w:t>
      </w:r>
      <w:r w:rsidR="00D3593F">
        <w:rPr>
          <w:rFonts w:ascii="Times New Roman" w:hAnsi="Times New Roman" w:cs="Times New Roman"/>
          <w:b/>
          <w:lang w:val="en-US"/>
        </w:rPr>
        <w:t>ENGLISH</w:t>
      </w:r>
      <w:r w:rsidR="008552FE">
        <w:rPr>
          <w:rFonts w:ascii="Times New Roman" w:hAnsi="Times New Roman" w:cs="Times New Roman"/>
          <w:b/>
        </w:rPr>
        <w:t xml:space="preserve"> возможно написание слов всеми заглавными буквами, в данном случае ответ принимается</w:t>
      </w:r>
      <w:r w:rsidR="008E3493" w:rsidRPr="008E3493">
        <w:rPr>
          <w:rFonts w:ascii="Times New Roman" w:hAnsi="Times New Roman" w:cs="Times New Roman"/>
          <w:b/>
        </w:rPr>
        <w:t>.</w:t>
      </w:r>
    </w:p>
    <w:p w14:paraId="3F4AE5C1" w14:textId="55C0D1E6" w:rsidR="009A31C0" w:rsidRPr="008E3493" w:rsidRDefault="009A31C0" w:rsidP="008552FE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4. Слова могут быть написаны как строчными, так и заглавными буквами. </w:t>
      </w:r>
    </w:p>
    <w:sectPr w:rsidR="009A31C0" w:rsidRPr="008E3493" w:rsidSect="00B914AB">
      <w:head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23152" w14:textId="77777777" w:rsidR="003264B8" w:rsidRDefault="003264B8" w:rsidP="00594457">
      <w:pPr>
        <w:spacing w:after="0" w:line="240" w:lineRule="auto"/>
      </w:pPr>
      <w:r>
        <w:separator/>
      </w:r>
    </w:p>
  </w:endnote>
  <w:endnote w:type="continuationSeparator" w:id="0">
    <w:p w14:paraId="4A19FCEA" w14:textId="77777777" w:rsidR="003264B8" w:rsidRDefault="003264B8" w:rsidP="00594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83CA0" w14:textId="77777777" w:rsidR="003264B8" w:rsidRDefault="003264B8" w:rsidP="00594457">
      <w:pPr>
        <w:spacing w:after="0" w:line="240" w:lineRule="auto"/>
      </w:pPr>
      <w:r>
        <w:separator/>
      </w:r>
    </w:p>
  </w:footnote>
  <w:footnote w:type="continuationSeparator" w:id="0">
    <w:p w14:paraId="09BE8291" w14:textId="77777777" w:rsidR="003264B8" w:rsidRDefault="003264B8" w:rsidP="00594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D2899" w14:textId="3F3460B5" w:rsidR="00594457" w:rsidRPr="00594457" w:rsidRDefault="00594457" w:rsidP="00594457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333333"/>
        <w:sz w:val="28"/>
        <w:szCs w:val="28"/>
      </w:rPr>
    </w:pPr>
    <w:r w:rsidRPr="00594457">
      <w:rPr>
        <w:rFonts w:ascii="Times New Roman" w:eastAsia="Calibri" w:hAnsi="Times New Roman" w:cs="Times New Roman"/>
        <w:b/>
        <w:noProof/>
        <w:color w:val="333333"/>
        <w:sz w:val="28"/>
        <w:szCs w:val="28"/>
      </w:rPr>
      <w:drawing>
        <wp:anchor distT="0" distB="0" distL="114300" distR="114300" simplePos="0" relativeHeight="251659264" behindDoc="0" locked="0" layoutInCell="1" allowOverlap="1" wp14:anchorId="6655E1D7" wp14:editId="4FB31B60">
          <wp:simplePos x="0" y="0"/>
          <wp:positionH relativeFrom="column">
            <wp:posOffset>-552450</wp:posOffset>
          </wp:positionH>
          <wp:positionV relativeFrom="paragraph">
            <wp:posOffset>-325120</wp:posOffset>
          </wp:positionV>
          <wp:extent cx="1428750" cy="669290"/>
          <wp:effectExtent l="0" t="0" r="0" b="0"/>
          <wp:wrapSquare wrapText="bothSides"/>
          <wp:docPr id="2" name="Рисунок 2" descr="C:\Users\Скуратовская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Скуратовская\Desktop\imag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4457">
      <w:rPr>
        <w:rFonts w:ascii="Times New Roman" w:eastAsia="Times New Roman" w:hAnsi="Times New Roman" w:cs="Times New Roman"/>
        <w:color w:val="333333"/>
        <w:sz w:val="28"/>
        <w:szCs w:val="28"/>
      </w:rPr>
      <w:t>Муниципальный этап Всероссийской олимпиады школьников</w:t>
    </w:r>
  </w:p>
  <w:p w14:paraId="0A0B1C8C" w14:textId="5B68BDEF" w:rsidR="00594457" w:rsidRPr="00594457" w:rsidRDefault="00594457" w:rsidP="00594457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333333"/>
        <w:sz w:val="28"/>
        <w:szCs w:val="28"/>
      </w:rPr>
    </w:pPr>
    <w:r w:rsidRPr="00594457">
      <w:rPr>
        <w:rFonts w:ascii="Times New Roman" w:eastAsia="Times New Roman" w:hAnsi="Times New Roman" w:cs="Times New Roman"/>
        <w:color w:val="333333"/>
        <w:sz w:val="28"/>
        <w:szCs w:val="28"/>
      </w:rPr>
      <w:t>в 202</w:t>
    </w:r>
    <w:r w:rsidR="007D3563">
      <w:rPr>
        <w:rFonts w:ascii="Times New Roman" w:eastAsia="Times New Roman" w:hAnsi="Times New Roman" w:cs="Times New Roman"/>
        <w:color w:val="333333"/>
        <w:sz w:val="28"/>
        <w:szCs w:val="28"/>
      </w:rPr>
      <w:t>5</w:t>
    </w:r>
    <w:r w:rsidRPr="00594457">
      <w:rPr>
        <w:rFonts w:ascii="Times New Roman" w:eastAsia="Times New Roman" w:hAnsi="Times New Roman" w:cs="Times New Roman"/>
        <w:color w:val="333333"/>
        <w:sz w:val="28"/>
        <w:szCs w:val="28"/>
      </w:rPr>
      <w:t>-202</w:t>
    </w:r>
    <w:r w:rsidR="007D3563">
      <w:rPr>
        <w:rFonts w:ascii="Times New Roman" w:eastAsia="Times New Roman" w:hAnsi="Times New Roman" w:cs="Times New Roman"/>
        <w:color w:val="333333"/>
        <w:sz w:val="28"/>
        <w:szCs w:val="28"/>
      </w:rPr>
      <w:t>6</w:t>
    </w:r>
    <w:r w:rsidRPr="00594457">
      <w:rPr>
        <w:rFonts w:ascii="Times New Roman" w:eastAsia="Times New Roman" w:hAnsi="Times New Roman" w:cs="Times New Roman"/>
        <w:color w:val="333333"/>
        <w:sz w:val="28"/>
        <w:szCs w:val="28"/>
      </w:rPr>
      <w:t xml:space="preserve"> учебном году</w:t>
    </w:r>
  </w:p>
  <w:tbl>
    <w:tblPr>
      <w:tblStyle w:val="a7"/>
      <w:tblW w:w="9634" w:type="dxa"/>
      <w:jc w:val="center"/>
      <w:tblLook w:val="04A0" w:firstRow="1" w:lastRow="0" w:firstColumn="1" w:lastColumn="0" w:noHBand="0" w:noVBand="1"/>
    </w:tblPr>
    <w:tblGrid>
      <w:gridCol w:w="1881"/>
      <w:gridCol w:w="1854"/>
      <w:gridCol w:w="1874"/>
      <w:gridCol w:w="1860"/>
      <w:gridCol w:w="2165"/>
    </w:tblGrid>
    <w:tr w:rsidR="00594457" w:rsidRPr="00594457" w14:paraId="259683FE" w14:textId="77777777" w:rsidTr="007E27DB">
      <w:trPr>
        <w:jc w:val="center"/>
      </w:trPr>
      <w:tc>
        <w:tcPr>
          <w:tcW w:w="1881" w:type="dxa"/>
        </w:tcPr>
        <w:p w14:paraId="49E8629F" w14:textId="77777777" w:rsidR="00594457" w:rsidRPr="00594457" w:rsidRDefault="00594457" w:rsidP="00594457">
          <w:pPr>
            <w:jc w:val="center"/>
            <w:rPr>
              <w:rFonts w:ascii="Calibri" w:hAnsi="Calibri" w:cs="Times New Roman"/>
              <w:color w:val="333333"/>
              <w:sz w:val="20"/>
              <w:szCs w:val="20"/>
            </w:rPr>
          </w:pPr>
          <w:r w:rsidRPr="00594457">
            <w:rPr>
              <w:rFonts w:ascii="Times New Roman" w:hAnsi="Times New Roman" w:cs="Times New Roman"/>
              <w:b/>
              <w:i/>
              <w:color w:val="333333"/>
              <w:sz w:val="20"/>
              <w:szCs w:val="20"/>
            </w:rPr>
            <w:t>Предмет</w:t>
          </w:r>
        </w:p>
      </w:tc>
      <w:tc>
        <w:tcPr>
          <w:tcW w:w="1854" w:type="dxa"/>
        </w:tcPr>
        <w:p w14:paraId="731C3910" w14:textId="77777777" w:rsidR="00594457" w:rsidRPr="00594457" w:rsidRDefault="00594457" w:rsidP="00594457">
          <w:pPr>
            <w:jc w:val="center"/>
            <w:rPr>
              <w:rFonts w:ascii="Calibri" w:hAnsi="Calibri" w:cs="Times New Roman"/>
              <w:color w:val="333333"/>
              <w:sz w:val="20"/>
              <w:szCs w:val="20"/>
            </w:rPr>
          </w:pPr>
          <w:r w:rsidRPr="00594457">
            <w:rPr>
              <w:rFonts w:ascii="Times New Roman" w:hAnsi="Times New Roman" w:cs="Times New Roman"/>
              <w:b/>
              <w:i/>
              <w:color w:val="333333"/>
              <w:sz w:val="20"/>
              <w:szCs w:val="20"/>
            </w:rPr>
            <w:t>Класс</w:t>
          </w:r>
        </w:p>
      </w:tc>
      <w:tc>
        <w:tcPr>
          <w:tcW w:w="1874" w:type="dxa"/>
        </w:tcPr>
        <w:p w14:paraId="1CC609B5" w14:textId="77777777" w:rsidR="00594457" w:rsidRPr="00594457" w:rsidRDefault="00594457" w:rsidP="00594457">
          <w:pPr>
            <w:jc w:val="center"/>
            <w:rPr>
              <w:rFonts w:ascii="Calibri" w:hAnsi="Calibri" w:cs="Times New Roman"/>
              <w:color w:val="333333"/>
              <w:sz w:val="20"/>
              <w:szCs w:val="20"/>
            </w:rPr>
          </w:pPr>
          <w:r w:rsidRPr="00594457">
            <w:rPr>
              <w:rFonts w:ascii="Times New Roman" w:hAnsi="Times New Roman" w:cs="Times New Roman"/>
              <w:b/>
              <w:i/>
              <w:color w:val="333333"/>
              <w:sz w:val="20"/>
              <w:szCs w:val="20"/>
            </w:rPr>
            <w:t>Дата</w:t>
          </w:r>
        </w:p>
      </w:tc>
      <w:tc>
        <w:tcPr>
          <w:tcW w:w="1860" w:type="dxa"/>
        </w:tcPr>
        <w:p w14:paraId="746F37FF" w14:textId="77777777" w:rsidR="00594457" w:rsidRPr="00594457" w:rsidRDefault="00594457" w:rsidP="00594457">
          <w:pPr>
            <w:jc w:val="center"/>
            <w:rPr>
              <w:rFonts w:ascii="Calibri" w:hAnsi="Calibri" w:cs="Times New Roman"/>
              <w:color w:val="333333"/>
              <w:sz w:val="20"/>
              <w:szCs w:val="20"/>
            </w:rPr>
          </w:pPr>
          <w:r w:rsidRPr="00594457">
            <w:rPr>
              <w:rFonts w:ascii="Times New Roman" w:hAnsi="Times New Roman" w:cs="Times New Roman"/>
              <w:b/>
              <w:i/>
              <w:color w:val="333333"/>
              <w:sz w:val="20"/>
              <w:szCs w:val="20"/>
            </w:rPr>
            <w:t>Время начала</w:t>
          </w:r>
        </w:p>
      </w:tc>
      <w:tc>
        <w:tcPr>
          <w:tcW w:w="2165" w:type="dxa"/>
        </w:tcPr>
        <w:p w14:paraId="69C42A45" w14:textId="77777777" w:rsidR="00594457" w:rsidRPr="00594457" w:rsidRDefault="00594457" w:rsidP="00594457">
          <w:pPr>
            <w:jc w:val="center"/>
            <w:rPr>
              <w:rFonts w:ascii="Calibri" w:hAnsi="Calibri" w:cs="Times New Roman"/>
              <w:color w:val="333333"/>
              <w:sz w:val="20"/>
              <w:szCs w:val="20"/>
            </w:rPr>
          </w:pPr>
          <w:r w:rsidRPr="00594457">
            <w:rPr>
              <w:rFonts w:ascii="Times New Roman" w:hAnsi="Times New Roman" w:cs="Times New Roman"/>
              <w:b/>
              <w:i/>
              <w:color w:val="333333"/>
              <w:sz w:val="20"/>
              <w:szCs w:val="20"/>
            </w:rPr>
            <w:t>Время окончания</w:t>
          </w:r>
        </w:p>
      </w:tc>
    </w:tr>
    <w:tr w:rsidR="00594457" w:rsidRPr="00594457" w14:paraId="45E3E41E" w14:textId="77777777" w:rsidTr="007E27DB">
      <w:trPr>
        <w:jc w:val="center"/>
      </w:trPr>
      <w:tc>
        <w:tcPr>
          <w:tcW w:w="1881" w:type="dxa"/>
        </w:tcPr>
        <w:p w14:paraId="1A526278" w14:textId="77777777" w:rsidR="00594457" w:rsidRPr="00594457" w:rsidRDefault="00594457" w:rsidP="00594457">
          <w:pPr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</w:pPr>
          <w:r w:rsidRPr="00594457"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  <w:t>Английский язык</w:t>
          </w:r>
        </w:p>
      </w:tc>
      <w:tc>
        <w:tcPr>
          <w:tcW w:w="1854" w:type="dxa"/>
        </w:tcPr>
        <w:p w14:paraId="65985C19" w14:textId="77777777" w:rsidR="00594457" w:rsidRPr="00594457" w:rsidRDefault="00594457" w:rsidP="00594457">
          <w:pPr>
            <w:jc w:val="center"/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</w:pPr>
          <w:r w:rsidRPr="00594457"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  <w:t>7-8</w:t>
          </w:r>
        </w:p>
      </w:tc>
      <w:tc>
        <w:tcPr>
          <w:tcW w:w="1874" w:type="dxa"/>
        </w:tcPr>
        <w:p w14:paraId="2112285D" w14:textId="4BBA59E3" w:rsidR="00594457" w:rsidRPr="00594457" w:rsidRDefault="00594457" w:rsidP="00594457">
          <w:pPr>
            <w:jc w:val="center"/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</w:pPr>
          <w:r w:rsidRPr="00594457"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  <w:t>02.12.202</w:t>
          </w:r>
          <w:r w:rsidR="007D3563"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  <w:t>5</w:t>
          </w:r>
        </w:p>
      </w:tc>
      <w:tc>
        <w:tcPr>
          <w:tcW w:w="1860" w:type="dxa"/>
        </w:tcPr>
        <w:p w14:paraId="50A3463C" w14:textId="77777777" w:rsidR="00594457" w:rsidRPr="00594457" w:rsidRDefault="00594457" w:rsidP="00594457">
          <w:pPr>
            <w:jc w:val="center"/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</w:pPr>
          <w:r w:rsidRPr="00594457"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  <w:t>1</w:t>
          </w:r>
          <w:r w:rsidRPr="00594457"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  <w:lang w:val="en-US"/>
            </w:rPr>
            <w:t>0</w:t>
          </w:r>
          <w:r w:rsidRPr="00594457"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  <w:t>.00</w:t>
          </w:r>
        </w:p>
      </w:tc>
      <w:tc>
        <w:tcPr>
          <w:tcW w:w="2165" w:type="dxa"/>
        </w:tcPr>
        <w:p w14:paraId="22CA4C75" w14:textId="7514F886" w:rsidR="00594457" w:rsidRPr="00594457" w:rsidRDefault="007D3563" w:rsidP="007D3563">
          <w:pPr>
            <w:jc w:val="center"/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bCs/>
              <w:i/>
              <w:iCs/>
              <w:color w:val="333333"/>
              <w:sz w:val="20"/>
              <w:szCs w:val="20"/>
            </w:rPr>
            <w:t>11.30</w:t>
          </w:r>
        </w:p>
      </w:tc>
    </w:tr>
  </w:tbl>
  <w:p w14:paraId="0C4E24F7" w14:textId="77777777" w:rsidR="00594457" w:rsidRDefault="00594457" w:rsidP="0059445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F6582"/>
    <w:multiLevelType w:val="hybridMultilevel"/>
    <w:tmpl w:val="06CACD38"/>
    <w:lvl w:ilvl="0" w:tplc="C14E7C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4AB"/>
    <w:rsid w:val="00162609"/>
    <w:rsid w:val="001634D9"/>
    <w:rsid w:val="00181C80"/>
    <w:rsid w:val="001B09B7"/>
    <w:rsid w:val="001C4FB5"/>
    <w:rsid w:val="00200A82"/>
    <w:rsid w:val="002202C9"/>
    <w:rsid w:val="003264B8"/>
    <w:rsid w:val="003560C2"/>
    <w:rsid w:val="00594457"/>
    <w:rsid w:val="00632B29"/>
    <w:rsid w:val="00646BCF"/>
    <w:rsid w:val="00793DF2"/>
    <w:rsid w:val="00795E82"/>
    <w:rsid w:val="007D3563"/>
    <w:rsid w:val="008552FE"/>
    <w:rsid w:val="008E3493"/>
    <w:rsid w:val="00946889"/>
    <w:rsid w:val="009A31C0"/>
    <w:rsid w:val="00B914AB"/>
    <w:rsid w:val="00BA62B7"/>
    <w:rsid w:val="00CD460A"/>
    <w:rsid w:val="00CF2593"/>
    <w:rsid w:val="00D3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26BF6"/>
  <w15:docId w15:val="{4A7A5B62-AFB7-4942-BA82-C56684E19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4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4457"/>
  </w:style>
  <w:style w:type="paragraph" w:styleId="a5">
    <w:name w:val="footer"/>
    <w:basedOn w:val="a"/>
    <w:link w:val="a6"/>
    <w:uiPriority w:val="99"/>
    <w:unhideWhenUsed/>
    <w:rsid w:val="00594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4457"/>
  </w:style>
  <w:style w:type="table" w:styleId="a7">
    <w:name w:val="Table Grid"/>
    <w:basedOn w:val="a1"/>
    <w:uiPriority w:val="59"/>
    <w:rsid w:val="00594457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35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Инна Лисица</cp:lastModifiedBy>
  <cp:revision>5</cp:revision>
  <dcterms:created xsi:type="dcterms:W3CDTF">2025-10-13T16:54:00Z</dcterms:created>
  <dcterms:modified xsi:type="dcterms:W3CDTF">2025-10-13T18:43:00Z</dcterms:modified>
</cp:coreProperties>
</file>